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485E6C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This is amazing grace</w:t>
      </w:r>
      <w:r w:rsidR="00ED6B5C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(REPRISE)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</w:t>
      </w:r>
      <w:r w:rsidR="002577B7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</w:t>
      </w:r>
      <w:r w:rsidR="00AD2CC6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1</w:t>
      </w:r>
      <w:r w:rsidR="00ED6B5C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</w:t>
      </w:r>
      <w:r w:rsidRPr="00485E6C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bar</w:t>
      </w:r>
      <w:r w:rsidR="00AD2CC6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*</w:t>
      </w:r>
    </w:p>
    <w:p w:rsidR="00485E6C" w:rsidRPr="00485E6C" w:rsidRDefault="00485E6C" w:rsidP="00F86AF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D6B5C" w:rsidRDefault="00ED6B5C" w:rsidP="00ED6B5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Chorus </w:t>
      </w:r>
    </w:p>
    <w:p w:rsidR="00ED6B5C" w:rsidRDefault="00F86AF8" w:rsidP="00ED6B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t>This is amazing grace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This is unfailing love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That You would take my place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That You would bear my cross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You la</w:t>
      </w:r>
      <w:r w:rsidR="00CA5CB6">
        <w:rPr>
          <w:rFonts w:ascii="Times New Roman" w:eastAsia="Times New Roman" w:hAnsi="Times New Roman" w:cs="Times New Roman"/>
          <w:b/>
          <w:sz w:val="32"/>
          <w:szCs w:val="32"/>
        </w:rPr>
        <w:t>id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t xml:space="preserve"> down Your life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That I would be set free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CA5CB6">
        <w:rPr>
          <w:rFonts w:ascii="Times New Roman" w:eastAsia="Times New Roman" w:hAnsi="Times New Roman" w:cs="Times New Roman"/>
          <w:b/>
          <w:sz w:val="32"/>
          <w:szCs w:val="32"/>
        </w:rPr>
        <w:t>w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</w:rPr>
        <w:t>o</w:t>
      </w:r>
      <w:r w:rsidR="00CA5CB6">
        <w:rPr>
          <w:rFonts w:ascii="Times New Roman" w:eastAsia="Times New Roman" w:hAnsi="Times New Roman" w:cs="Times New Roman"/>
          <w:b/>
          <w:sz w:val="32"/>
          <w:szCs w:val="32"/>
        </w:rPr>
        <w:t>ah</w:t>
      </w:r>
      <w:proofErr w:type="spellEnd"/>
      <w:r w:rsidR="00CA5CB6">
        <w:rPr>
          <w:rFonts w:ascii="Times New Roman" w:eastAsia="Times New Roman" w:hAnsi="Times New Roman" w:cs="Times New Roman"/>
          <w:b/>
          <w:sz w:val="32"/>
          <w:szCs w:val="32"/>
        </w:rPr>
        <w:t>-o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</w:rPr>
        <w:t>h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Jesus I sing for</w:t>
      </w:r>
      <w:r w:rsidRPr="00F86AF8">
        <w:rPr>
          <w:rFonts w:ascii="Times New Roman" w:eastAsia="Times New Roman" w:hAnsi="Times New Roman" w:cs="Times New Roman"/>
          <w:b/>
          <w:sz w:val="32"/>
          <w:szCs w:val="32"/>
        </w:rPr>
        <w:br/>
        <w:t>All that You've done for me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485E6C" w:rsidRPr="00485E6C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ED6B5C" w:rsidRDefault="00ED6B5C" w:rsidP="00ED6B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342A1" w:rsidRDefault="00ED6B5C" w:rsidP="00ED6B5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ED6B5C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Outro </w:t>
      </w:r>
      <w:r w:rsidR="00485E6C" w:rsidRPr="00ED6B5C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4 bars</w:t>
      </w:r>
    </w:p>
    <w:p w:rsidR="00AD2CC6" w:rsidRDefault="00AD2CC6" w:rsidP="00ED6B5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</w:p>
    <w:p w:rsidR="00AD2CC6" w:rsidRDefault="00AD2CC6" w:rsidP="00ED6B5C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</w:p>
    <w:p w:rsidR="00070C06" w:rsidRDefault="00AD2CC6" w:rsidP="00ED6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2CC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CC6">
        <w:rPr>
          <w:rFonts w:ascii="Times New Roman" w:eastAsia="Times New Roman" w:hAnsi="Times New Roman" w:cs="Times New Roman"/>
          <w:sz w:val="24"/>
          <w:szCs w:val="24"/>
        </w:rPr>
        <w:t>Intro technically 2 bars, but because the first vocal line</w:t>
      </w:r>
    </w:p>
    <w:p w:rsidR="00AD2CC6" w:rsidRPr="00AD2CC6" w:rsidRDefault="00AD2CC6" w:rsidP="00ED6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2CC6">
        <w:rPr>
          <w:rFonts w:ascii="Times New Roman" w:eastAsia="Times New Roman" w:hAnsi="Times New Roman" w:cs="Times New Roman"/>
          <w:sz w:val="24"/>
          <w:szCs w:val="24"/>
        </w:rPr>
        <w:t xml:space="preserve">is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near </w:t>
      </w:r>
      <w:bookmarkStart w:id="0" w:name="_GoBack"/>
      <w:bookmarkEnd w:id="0"/>
      <w:r w:rsidRPr="00AD2CC6">
        <w:rPr>
          <w:rFonts w:ascii="Times New Roman" w:eastAsia="Times New Roman" w:hAnsi="Times New Roman" w:cs="Times New Roman"/>
          <w:sz w:val="24"/>
          <w:szCs w:val="24"/>
        </w:rPr>
        <w:t>bar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2CC6">
        <w:rPr>
          <w:rFonts w:ascii="Times New Roman" w:eastAsia="Times New Roman" w:hAnsi="Times New Roman" w:cs="Times New Roman"/>
          <w:sz w:val="24"/>
          <w:szCs w:val="24"/>
        </w:rPr>
        <w:t>long anacrusis, it sounds like a 1 bar intro</w:t>
      </w:r>
    </w:p>
    <w:sectPr w:rsidR="00AD2CC6" w:rsidRPr="00AD2CC6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B6"/>
    <w:rsid w:val="0002172D"/>
    <w:rsid w:val="000409C6"/>
    <w:rsid w:val="00041849"/>
    <w:rsid w:val="00042753"/>
    <w:rsid w:val="00070C06"/>
    <w:rsid w:val="002577B7"/>
    <w:rsid w:val="00283B85"/>
    <w:rsid w:val="002E31A4"/>
    <w:rsid w:val="0030605D"/>
    <w:rsid w:val="0030659B"/>
    <w:rsid w:val="00324EFC"/>
    <w:rsid w:val="003342A1"/>
    <w:rsid w:val="00346745"/>
    <w:rsid w:val="0038095F"/>
    <w:rsid w:val="003A2B88"/>
    <w:rsid w:val="00485E6C"/>
    <w:rsid w:val="0049393E"/>
    <w:rsid w:val="004F6347"/>
    <w:rsid w:val="00522F04"/>
    <w:rsid w:val="007463B6"/>
    <w:rsid w:val="0080465C"/>
    <w:rsid w:val="008946D9"/>
    <w:rsid w:val="00925BD1"/>
    <w:rsid w:val="00943A25"/>
    <w:rsid w:val="00944648"/>
    <w:rsid w:val="00974F14"/>
    <w:rsid w:val="009D3FB3"/>
    <w:rsid w:val="00A44B09"/>
    <w:rsid w:val="00A61BD6"/>
    <w:rsid w:val="00A837E5"/>
    <w:rsid w:val="00AC15B4"/>
    <w:rsid w:val="00AD2CC6"/>
    <w:rsid w:val="00B5714F"/>
    <w:rsid w:val="00B67310"/>
    <w:rsid w:val="00BD28F1"/>
    <w:rsid w:val="00BD663B"/>
    <w:rsid w:val="00CA5CB6"/>
    <w:rsid w:val="00D25993"/>
    <w:rsid w:val="00D331A4"/>
    <w:rsid w:val="00D9698F"/>
    <w:rsid w:val="00E17BB7"/>
    <w:rsid w:val="00E907FC"/>
    <w:rsid w:val="00ED6B5C"/>
    <w:rsid w:val="00F7642B"/>
    <w:rsid w:val="00F86AF8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F86AF8"/>
  </w:style>
  <w:style w:type="paragraph" w:styleId="ListParagraph">
    <w:name w:val="List Paragraph"/>
    <w:basedOn w:val="Normal"/>
    <w:uiPriority w:val="34"/>
    <w:qFormat/>
    <w:rsid w:val="00AD2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F86AF8"/>
  </w:style>
  <w:style w:type="paragraph" w:styleId="ListParagraph">
    <w:name w:val="List Paragraph"/>
    <w:basedOn w:val="Normal"/>
    <w:uiPriority w:val="34"/>
    <w:qFormat/>
    <w:rsid w:val="00AD2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104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65804">
                              <w:marLeft w:val="3105"/>
                              <w:marRight w:val="59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26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66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2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394134">
                                              <w:marLeft w:val="0"/>
                                              <w:marRight w:val="0"/>
                                              <w:marTop w:val="1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73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36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19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58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27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077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75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6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591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011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2396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389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878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6977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04006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70931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0440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71197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50749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82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1962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8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34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1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02981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942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04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986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311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73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888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1134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369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7754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737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978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393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9474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7592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5999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A6446-489B-4AF4-B0C3-089CCFBD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2019-07-03T14:49:00Z</dcterms:created>
  <dcterms:modified xsi:type="dcterms:W3CDTF">2019-07-04T15:11:00Z</dcterms:modified>
</cp:coreProperties>
</file>